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9F5" w14:textId="1941A686" w:rsidR="00796EAF" w:rsidRDefault="00037D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0D40B9" wp14:editId="732D07AF">
                <wp:simplePos x="0" y="0"/>
                <wp:positionH relativeFrom="column">
                  <wp:posOffset>7453222</wp:posOffset>
                </wp:positionH>
                <wp:positionV relativeFrom="paragraph">
                  <wp:posOffset>6305909</wp:posOffset>
                </wp:positionV>
                <wp:extent cx="1768415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BF816" w14:textId="2B61561B" w:rsidR="000D4C40" w:rsidRPr="00037D47" w:rsidRDefault="00037D47" w:rsidP="0058392F">
                            <w:pPr>
                              <w:jc w:val="right"/>
                              <w:rPr>
                                <w:rFonts w:ascii="Typold" w:hAnsi="Typold"/>
                              </w:rPr>
                            </w:pPr>
                            <w:r w:rsidRPr="00037D47">
                              <w:rPr>
                                <w:rFonts w:ascii="Typold" w:hAnsi="Typold"/>
                              </w:rPr>
                              <w:t>A</w:t>
                            </w:r>
                            <w:r w:rsidR="00D77A52" w:rsidRPr="00037D47">
                              <w:rPr>
                                <w:rFonts w:ascii="Typold" w:hAnsi="Typold"/>
                              </w:rPr>
                              <w:t xml:space="preserve">dditional </w:t>
                            </w:r>
                            <w:r w:rsidRPr="00037D47">
                              <w:rPr>
                                <w:rFonts w:ascii="Typold" w:hAnsi="Typold"/>
                              </w:rPr>
                              <w:t>P</w:t>
                            </w:r>
                            <w:r w:rsidR="00D77A52" w:rsidRPr="00037D47">
                              <w:rPr>
                                <w:rFonts w:ascii="Typold" w:hAnsi="Typold"/>
                              </w:rPr>
                              <w:t xml:space="preserve">arking </w:t>
                            </w:r>
                            <w:r w:rsidR="0058392F" w:rsidRPr="00037D47">
                              <w:rPr>
                                <w:rFonts w:ascii="Typold" w:hAnsi="Typold"/>
                              </w:rPr>
                              <w:br/>
                            </w:r>
                            <w:r w:rsidRPr="00037D47">
                              <w:rPr>
                                <w:rFonts w:ascii="Typold" w:hAnsi="Typold"/>
                              </w:rPr>
                              <w:t>R</w:t>
                            </w:r>
                            <w:r w:rsidR="00D77A52" w:rsidRPr="00037D47">
                              <w:rPr>
                                <w:rFonts w:ascii="Typold" w:hAnsi="Typold"/>
                              </w:rPr>
                              <w:t>esources</w:t>
                            </w:r>
                            <w:r w:rsidR="0058392F" w:rsidRPr="00037D47">
                              <w:rPr>
                                <w:rFonts w:ascii="Typold" w:hAnsi="Typold"/>
                              </w:rPr>
                              <w:t xml:space="preserve"> and </w:t>
                            </w:r>
                            <w:r w:rsidRPr="00037D47">
                              <w:rPr>
                                <w:rFonts w:ascii="Typold" w:hAnsi="Typold"/>
                              </w:rPr>
                              <w:t>R</w:t>
                            </w:r>
                            <w:r w:rsidR="0058392F" w:rsidRPr="00037D47">
                              <w:rPr>
                                <w:rFonts w:ascii="Typold" w:hAnsi="Typold"/>
                              </w:rPr>
                              <w:t>ates</w:t>
                            </w:r>
                            <w:r w:rsidR="00D77A52" w:rsidRPr="00037D47">
                              <w:rPr>
                                <w:rFonts w:ascii="Typold" w:hAnsi="Typ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0D4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6.85pt;margin-top:496.55pt;width:139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" filled="f" stroked="f">
                <v:textbox style="mso-fit-shape-to-text:t">
                  <w:txbxContent>
                    <w:p w14:paraId="5BEBF816" w14:textId="2B61561B" w:rsidR="000D4C40" w:rsidRPr="00037D47" w:rsidRDefault="00037D47" w:rsidP="0058392F">
                      <w:pPr>
                        <w:jc w:val="right"/>
                        <w:rPr>
                          <w:rFonts w:ascii="Typold" w:hAnsi="Typold"/>
                        </w:rPr>
                      </w:pPr>
                      <w:r w:rsidRPr="00037D47">
                        <w:rPr>
                          <w:rFonts w:ascii="Typold" w:hAnsi="Typold"/>
                        </w:rPr>
                        <w:t>A</w:t>
                      </w:r>
                      <w:r w:rsidR="00D77A52" w:rsidRPr="00037D47">
                        <w:rPr>
                          <w:rFonts w:ascii="Typold" w:hAnsi="Typold"/>
                        </w:rPr>
                        <w:t xml:space="preserve">dditional </w:t>
                      </w:r>
                      <w:r w:rsidRPr="00037D47">
                        <w:rPr>
                          <w:rFonts w:ascii="Typold" w:hAnsi="Typold"/>
                        </w:rPr>
                        <w:t>P</w:t>
                      </w:r>
                      <w:r w:rsidR="00D77A52" w:rsidRPr="00037D47">
                        <w:rPr>
                          <w:rFonts w:ascii="Typold" w:hAnsi="Typold"/>
                        </w:rPr>
                        <w:t xml:space="preserve">arking </w:t>
                      </w:r>
                      <w:r w:rsidR="0058392F" w:rsidRPr="00037D47">
                        <w:rPr>
                          <w:rFonts w:ascii="Typold" w:hAnsi="Typold"/>
                        </w:rPr>
                        <w:br/>
                      </w:r>
                      <w:r w:rsidRPr="00037D47">
                        <w:rPr>
                          <w:rFonts w:ascii="Typold" w:hAnsi="Typold"/>
                        </w:rPr>
                        <w:t>R</w:t>
                      </w:r>
                      <w:r w:rsidR="00D77A52" w:rsidRPr="00037D47">
                        <w:rPr>
                          <w:rFonts w:ascii="Typold" w:hAnsi="Typold"/>
                        </w:rPr>
                        <w:t>esources</w:t>
                      </w:r>
                      <w:r w:rsidR="0058392F" w:rsidRPr="00037D47">
                        <w:rPr>
                          <w:rFonts w:ascii="Typold" w:hAnsi="Typold"/>
                        </w:rPr>
                        <w:t xml:space="preserve"> and </w:t>
                      </w:r>
                      <w:r w:rsidRPr="00037D47">
                        <w:rPr>
                          <w:rFonts w:ascii="Typold" w:hAnsi="Typold"/>
                        </w:rPr>
                        <w:t>R</w:t>
                      </w:r>
                      <w:r w:rsidR="0058392F" w:rsidRPr="00037D47">
                        <w:rPr>
                          <w:rFonts w:ascii="Typold" w:hAnsi="Typold"/>
                        </w:rPr>
                        <w:t>ates</w:t>
                      </w:r>
                      <w:r w:rsidR="00D77A52" w:rsidRPr="00037D47">
                        <w:rPr>
                          <w:rFonts w:ascii="Typold" w:hAnsi="Typol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392F">
        <w:rPr>
          <w:noProof/>
        </w:rPr>
        <w:drawing>
          <wp:anchor distT="0" distB="0" distL="114300" distR="114300" simplePos="0" relativeHeight="251662336" behindDoc="0" locked="0" layoutInCell="1" allowOverlap="1" wp14:anchorId="1E99A7C7" wp14:editId="25B9250B">
            <wp:simplePos x="0" y="0"/>
            <wp:positionH relativeFrom="column">
              <wp:posOffset>7952596</wp:posOffset>
            </wp:positionH>
            <wp:positionV relativeFrom="paragraph">
              <wp:posOffset>5140325</wp:posOffset>
            </wp:positionV>
            <wp:extent cx="1319842" cy="1319842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842" cy="1319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CF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615B51" wp14:editId="395719EB">
                <wp:simplePos x="0" y="0"/>
                <wp:positionH relativeFrom="column">
                  <wp:posOffset>2096135</wp:posOffset>
                </wp:positionH>
                <wp:positionV relativeFrom="paragraph">
                  <wp:posOffset>116576</wp:posOffset>
                </wp:positionV>
                <wp:extent cx="7050405" cy="7886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40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D757C" w14:textId="580F701D" w:rsidR="00675CFD" w:rsidRPr="00675CFD" w:rsidRDefault="00675CFD" w:rsidP="00675CFD">
                            <w:pPr>
                              <w:jc w:val="right"/>
                              <w:rPr>
                                <w:rFonts w:ascii="Typold" w:hAnsi="Typ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5CFD">
                              <w:rPr>
                                <w:rFonts w:ascii="Typold" w:hAnsi="Typold"/>
                                <w:color w:val="FFFFFF" w:themeColor="background1"/>
                                <w:sz w:val="44"/>
                                <w:szCs w:val="44"/>
                              </w:rPr>
                              <w:t>Exhibitor Parking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5B51" id="_x0000_s1027" type="#_x0000_t202" style="position:absolute;margin-left:165.05pt;margin-top:9.2pt;width:555.15pt;height:6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" filled="f" stroked="f">
                <v:textbox>
                  <w:txbxContent>
                    <w:p w14:paraId="587D757C" w14:textId="580F701D" w:rsidR="00675CFD" w:rsidRPr="00675CFD" w:rsidRDefault="00675CFD" w:rsidP="00675CFD">
                      <w:pPr>
                        <w:jc w:val="right"/>
                        <w:rPr>
                          <w:rFonts w:ascii="Typold" w:hAnsi="Typ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675CFD">
                        <w:rPr>
                          <w:rFonts w:ascii="Typold" w:hAnsi="Typold"/>
                          <w:color w:val="FFFFFF" w:themeColor="background1"/>
                          <w:sz w:val="44"/>
                          <w:szCs w:val="44"/>
                        </w:rPr>
                        <w:t>Exhibitor Parking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CFD">
        <w:rPr>
          <w:noProof/>
        </w:rPr>
        <w:drawing>
          <wp:anchor distT="0" distB="0" distL="114300" distR="114300" simplePos="0" relativeHeight="251659264" behindDoc="0" locked="0" layoutInCell="1" allowOverlap="1" wp14:anchorId="685FD807" wp14:editId="34F494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0" cy="7886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CFD">
        <w:rPr>
          <w:noProof/>
        </w:rPr>
        <w:drawing>
          <wp:anchor distT="0" distB="0" distL="114300" distR="114300" simplePos="0" relativeHeight="251658240" behindDoc="0" locked="0" layoutInCell="1" allowOverlap="1" wp14:anchorId="1F4DB5AE" wp14:editId="7E8EA07F">
            <wp:simplePos x="0" y="0"/>
            <wp:positionH relativeFrom="column">
              <wp:posOffset>346075</wp:posOffset>
            </wp:positionH>
            <wp:positionV relativeFrom="paragraph">
              <wp:posOffset>0</wp:posOffset>
            </wp:positionV>
            <wp:extent cx="8419381" cy="6910330"/>
            <wp:effectExtent l="0" t="0" r="1270" b="5080"/>
            <wp:wrapNone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9381" cy="6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6EAF" w:rsidSect="00675C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pold">
    <w:altName w:val="Calibri"/>
    <w:panose1 w:val="00000000000000000000"/>
    <w:charset w:val="00"/>
    <w:family w:val="swiss"/>
    <w:notTrueType/>
    <w:pitch w:val="variable"/>
    <w:sig w:usb0="20000007" w:usb1="02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FD"/>
    <w:rsid w:val="00037D47"/>
    <w:rsid w:val="000D19D3"/>
    <w:rsid w:val="000D4C40"/>
    <w:rsid w:val="003E7246"/>
    <w:rsid w:val="004014A4"/>
    <w:rsid w:val="0058392F"/>
    <w:rsid w:val="00672B1B"/>
    <w:rsid w:val="00675CFD"/>
    <w:rsid w:val="00796EAF"/>
    <w:rsid w:val="00B04C42"/>
    <w:rsid w:val="00D7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00B1"/>
  <w15:chartTrackingRefBased/>
  <w15:docId w15:val="{5F425634-02B8-42C3-924E-067B2B6F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81B6F8F01764397D7CC52022F7038" ma:contentTypeVersion="14" ma:contentTypeDescription="Create a new document." ma:contentTypeScope="" ma:versionID="e022c7f25e652386bb84ae1ba7e26228">
  <xsd:schema xmlns:xsd="http://www.w3.org/2001/XMLSchema" xmlns:xs="http://www.w3.org/2001/XMLSchema" xmlns:p="http://schemas.microsoft.com/office/2006/metadata/properties" xmlns:ns2="fca835bb-e3ca-483d-8413-16f2e43f0d5d" xmlns:ns3="0f65797b-a7d5-4c38-a130-865224aa84c6" targetNamespace="http://schemas.microsoft.com/office/2006/metadata/properties" ma:root="true" ma:fieldsID="117a54fac821458fdca73f6b10b2d822" ns2:_="" ns3:_="">
    <xsd:import namespace="fca835bb-e3ca-483d-8413-16f2e43f0d5d"/>
    <xsd:import namespace="0f65797b-a7d5-4c38-a130-865224aa8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835bb-e3ca-483d-8413-16f2e43f0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4390dcb-9ef6-4861-8ed4-d93efaede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5797b-a7d5-4c38-a130-865224aa8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8c4b89-a50b-4661-ad9d-07da2e67973b}" ma:internalName="TaxCatchAll" ma:showField="CatchAllData" ma:web="0f65797b-a7d5-4c38-a130-865224aa8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7D80B-2838-4A03-8EF5-8B5926126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65E21-666C-4961-A8AC-7A36E853F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835bb-e3ca-483d-8413-16f2e43f0d5d"/>
    <ds:schemaRef ds:uri="0f65797b-a7d5-4c38-a130-865224aa8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Radford, Victoria</dc:creator>
  <cp:keywords/>
  <dc:description/>
  <cp:lastModifiedBy>Jen MacPherson</cp:lastModifiedBy>
  <cp:revision>2</cp:revision>
  <dcterms:created xsi:type="dcterms:W3CDTF">2023-01-09T18:44:00Z</dcterms:created>
  <dcterms:modified xsi:type="dcterms:W3CDTF">2023-01-09T18:44:00Z</dcterms:modified>
</cp:coreProperties>
</file>