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CAA5" w14:textId="77777777" w:rsidR="008B1E36" w:rsidRPr="008B1E36" w:rsidRDefault="008B1E36" w:rsidP="008B1E36">
      <w:pPr>
        <w:spacing w:after="0" w:line="240" w:lineRule="auto"/>
        <w:ind w:left="720" w:hanging="720"/>
        <w:jc w:val="center"/>
        <w:rPr>
          <w:b/>
          <w:bCs/>
          <w:sz w:val="32"/>
          <w:szCs w:val="32"/>
        </w:rPr>
      </w:pPr>
      <w:r w:rsidRPr="008B1E36">
        <w:rPr>
          <w:b/>
          <w:bCs/>
          <w:sz w:val="32"/>
          <w:szCs w:val="32"/>
        </w:rPr>
        <w:t>Family Engagement Assurance Log</w:t>
      </w:r>
    </w:p>
    <w:p w14:paraId="705AD7E8" w14:textId="54F48533" w:rsidR="00550C5A" w:rsidRPr="008B1E36" w:rsidRDefault="008B1E36" w:rsidP="008B1E36">
      <w:pPr>
        <w:spacing w:after="0" w:line="240" w:lineRule="auto"/>
        <w:ind w:left="720" w:hanging="720"/>
        <w:jc w:val="center"/>
        <w:rPr>
          <w:sz w:val="32"/>
          <w:szCs w:val="32"/>
        </w:rPr>
      </w:pPr>
      <w:r w:rsidRPr="008B1E36">
        <w:t xml:space="preserve">My family has been enrolled in </w:t>
      </w:r>
      <w:r w:rsidR="00550C5A" w:rsidRPr="008B1E36">
        <w:rPr>
          <w:rFonts w:ascii="Open Sans" w:hAnsi="Open Sans" w:cs="Open Sans"/>
          <w:sz w:val="20"/>
          <w:szCs w:val="20"/>
        </w:rPr>
        <w:t>Ready</w:t>
      </w:r>
      <w:r w:rsidRPr="008B1E36">
        <w:rPr>
          <w:rFonts w:ascii="Open Sans" w:hAnsi="Open Sans" w:cs="Open Sans"/>
          <w:sz w:val="20"/>
          <w:szCs w:val="20"/>
        </w:rPr>
        <w:t xml:space="preserve"> </w:t>
      </w:r>
      <w:r w:rsidR="00550C5A" w:rsidRPr="008B1E36">
        <w:rPr>
          <w:rFonts w:ascii="Open Sans" w:hAnsi="Open Sans" w:cs="Open Sans"/>
          <w:sz w:val="20"/>
          <w:szCs w:val="20"/>
        </w:rPr>
        <w:t xml:space="preserve">Rosie </w:t>
      </w:r>
      <w:r w:rsidRPr="008B1E36">
        <w:rPr>
          <w:rFonts w:ascii="Open Sans" w:hAnsi="Open Sans" w:cs="Open Sans"/>
          <w:sz w:val="20"/>
          <w:szCs w:val="20"/>
        </w:rPr>
        <w:t>S</w:t>
      </w:r>
      <w:r w:rsidR="00550C5A" w:rsidRPr="008B1E36">
        <w:rPr>
          <w:rFonts w:ascii="Open Sans" w:hAnsi="Open Sans" w:cs="Open Sans"/>
          <w:sz w:val="20"/>
          <w:szCs w:val="20"/>
        </w:rPr>
        <w:t>olution</w:t>
      </w:r>
    </w:p>
    <w:p w14:paraId="7209B556" w14:textId="77777777" w:rsidR="008B1E36" w:rsidRDefault="008B1E36" w:rsidP="008B1E36">
      <w:pPr>
        <w:spacing w:after="0" w:line="240" w:lineRule="auto"/>
        <w:ind w:left="720"/>
      </w:pPr>
    </w:p>
    <w:tbl>
      <w:tblPr>
        <w:tblStyle w:val="TableGrid"/>
        <w:tblW w:w="14040" w:type="dxa"/>
        <w:tblInd w:w="445" w:type="dxa"/>
        <w:tblLook w:val="04A0" w:firstRow="1" w:lastRow="0" w:firstColumn="1" w:lastColumn="0" w:noHBand="0" w:noVBand="1"/>
      </w:tblPr>
      <w:tblGrid>
        <w:gridCol w:w="4770"/>
        <w:gridCol w:w="4320"/>
        <w:gridCol w:w="4950"/>
      </w:tblGrid>
      <w:tr w:rsidR="00550C5A" w14:paraId="64264129" w14:textId="77777777" w:rsidTr="00550C5A">
        <w:tc>
          <w:tcPr>
            <w:tcW w:w="4770" w:type="dxa"/>
          </w:tcPr>
          <w:p w14:paraId="4428C57F" w14:textId="1BA87643" w:rsidR="00550C5A" w:rsidRDefault="00550C5A">
            <w:r>
              <w:t>Child Name</w:t>
            </w:r>
          </w:p>
        </w:tc>
        <w:tc>
          <w:tcPr>
            <w:tcW w:w="4320" w:type="dxa"/>
          </w:tcPr>
          <w:p w14:paraId="6B2D7466" w14:textId="55BF6053" w:rsidR="00550C5A" w:rsidRDefault="00550C5A">
            <w:r>
              <w:t xml:space="preserve">Parent/Guardian Name </w:t>
            </w:r>
          </w:p>
        </w:tc>
        <w:tc>
          <w:tcPr>
            <w:tcW w:w="4950" w:type="dxa"/>
          </w:tcPr>
          <w:p w14:paraId="49D75009" w14:textId="3D4BC84D" w:rsidR="00550C5A" w:rsidRDefault="00550C5A">
            <w:r>
              <w:t xml:space="preserve">Parent/Guardian Signature </w:t>
            </w:r>
          </w:p>
        </w:tc>
      </w:tr>
      <w:tr w:rsidR="00550C5A" w14:paraId="38782C98" w14:textId="77777777" w:rsidTr="00550C5A">
        <w:tc>
          <w:tcPr>
            <w:tcW w:w="4770" w:type="dxa"/>
          </w:tcPr>
          <w:p w14:paraId="184396BD" w14:textId="77777777" w:rsidR="00550C5A" w:rsidRDefault="00550C5A"/>
          <w:p w14:paraId="6D6C9BB8" w14:textId="77777777" w:rsidR="00550C5A" w:rsidRDefault="00550C5A"/>
          <w:p w14:paraId="2DBB7CF7" w14:textId="73FA8927" w:rsidR="00550C5A" w:rsidRDefault="00550C5A"/>
        </w:tc>
        <w:tc>
          <w:tcPr>
            <w:tcW w:w="4320" w:type="dxa"/>
          </w:tcPr>
          <w:p w14:paraId="0CB5DA70" w14:textId="77777777" w:rsidR="00550C5A" w:rsidRDefault="00550C5A"/>
        </w:tc>
        <w:tc>
          <w:tcPr>
            <w:tcW w:w="4950" w:type="dxa"/>
          </w:tcPr>
          <w:p w14:paraId="3789B1D6" w14:textId="77777777" w:rsidR="00550C5A" w:rsidRDefault="00550C5A"/>
        </w:tc>
      </w:tr>
      <w:tr w:rsidR="00550C5A" w14:paraId="5E051357" w14:textId="77777777" w:rsidTr="00550C5A">
        <w:trPr>
          <w:trHeight w:val="332"/>
        </w:trPr>
        <w:tc>
          <w:tcPr>
            <w:tcW w:w="4770" w:type="dxa"/>
          </w:tcPr>
          <w:p w14:paraId="3B2205D1" w14:textId="77777777" w:rsidR="00550C5A" w:rsidRDefault="00550C5A"/>
          <w:p w14:paraId="4C751A1A" w14:textId="77777777" w:rsidR="00550C5A" w:rsidRDefault="00550C5A"/>
          <w:p w14:paraId="4CAA1760" w14:textId="2345EBD5" w:rsidR="00550C5A" w:rsidRDefault="00550C5A"/>
        </w:tc>
        <w:tc>
          <w:tcPr>
            <w:tcW w:w="4320" w:type="dxa"/>
          </w:tcPr>
          <w:p w14:paraId="344F9CA9" w14:textId="77777777" w:rsidR="00550C5A" w:rsidRDefault="00550C5A"/>
        </w:tc>
        <w:tc>
          <w:tcPr>
            <w:tcW w:w="4950" w:type="dxa"/>
          </w:tcPr>
          <w:p w14:paraId="6D39D09D" w14:textId="77777777" w:rsidR="00550C5A" w:rsidRDefault="00550C5A"/>
        </w:tc>
      </w:tr>
      <w:tr w:rsidR="00550C5A" w14:paraId="57966383" w14:textId="77777777" w:rsidTr="00550C5A">
        <w:tc>
          <w:tcPr>
            <w:tcW w:w="4770" w:type="dxa"/>
          </w:tcPr>
          <w:p w14:paraId="50317D9A" w14:textId="77777777" w:rsidR="00550C5A" w:rsidRDefault="00550C5A"/>
          <w:p w14:paraId="11B7D59B" w14:textId="77777777" w:rsidR="00550C5A" w:rsidRDefault="00550C5A"/>
          <w:p w14:paraId="03C3D7A3" w14:textId="15AC6553" w:rsidR="00550C5A" w:rsidRDefault="00550C5A"/>
        </w:tc>
        <w:tc>
          <w:tcPr>
            <w:tcW w:w="4320" w:type="dxa"/>
          </w:tcPr>
          <w:p w14:paraId="0B343254" w14:textId="77777777" w:rsidR="00550C5A" w:rsidRDefault="00550C5A"/>
        </w:tc>
        <w:tc>
          <w:tcPr>
            <w:tcW w:w="4950" w:type="dxa"/>
          </w:tcPr>
          <w:p w14:paraId="6C7B7723" w14:textId="77777777" w:rsidR="00550C5A" w:rsidRDefault="00550C5A"/>
        </w:tc>
      </w:tr>
      <w:tr w:rsidR="00550C5A" w14:paraId="2A3FD94D" w14:textId="77777777" w:rsidTr="00550C5A">
        <w:tc>
          <w:tcPr>
            <w:tcW w:w="4770" w:type="dxa"/>
          </w:tcPr>
          <w:p w14:paraId="59D7BCDD" w14:textId="77777777" w:rsidR="00550C5A" w:rsidRDefault="00550C5A"/>
          <w:p w14:paraId="60C09CEF" w14:textId="77777777" w:rsidR="00550C5A" w:rsidRDefault="00550C5A"/>
          <w:p w14:paraId="3F7484B6" w14:textId="44753D61" w:rsidR="00550C5A" w:rsidRDefault="00550C5A"/>
        </w:tc>
        <w:tc>
          <w:tcPr>
            <w:tcW w:w="4320" w:type="dxa"/>
          </w:tcPr>
          <w:p w14:paraId="74141813" w14:textId="77777777" w:rsidR="00550C5A" w:rsidRDefault="00550C5A"/>
        </w:tc>
        <w:tc>
          <w:tcPr>
            <w:tcW w:w="4950" w:type="dxa"/>
          </w:tcPr>
          <w:p w14:paraId="41EC8890" w14:textId="77777777" w:rsidR="00550C5A" w:rsidRDefault="00550C5A"/>
        </w:tc>
      </w:tr>
      <w:tr w:rsidR="00550C5A" w14:paraId="64620AE7" w14:textId="77777777" w:rsidTr="00550C5A">
        <w:tc>
          <w:tcPr>
            <w:tcW w:w="4770" w:type="dxa"/>
          </w:tcPr>
          <w:p w14:paraId="473C5DFA" w14:textId="77777777" w:rsidR="00550C5A" w:rsidRDefault="00550C5A"/>
          <w:p w14:paraId="55C0010D" w14:textId="77777777" w:rsidR="00550C5A" w:rsidRDefault="00550C5A"/>
          <w:p w14:paraId="6E802268" w14:textId="71EE159C" w:rsidR="00550C5A" w:rsidRDefault="00550C5A"/>
        </w:tc>
        <w:tc>
          <w:tcPr>
            <w:tcW w:w="4320" w:type="dxa"/>
          </w:tcPr>
          <w:p w14:paraId="44B4DBE7" w14:textId="77777777" w:rsidR="00550C5A" w:rsidRDefault="00550C5A"/>
        </w:tc>
        <w:tc>
          <w:tcPr>
            <w:tcW w:w="4950" w:type="dxa"/>
          </w:tcPr>
          <w:p w14:paraId="69650AF3" w14:textId="77777777" w:rsidR="00550C5A" w:rsidRDefault="00550C5A"/>
        </w:tc>
      </w:tr>
      <w:tr w:rsidR="00550C5A" w14:paraId="5114515E" w14:textId="77777777" w:rsidTr="00550C5A">
        <w:tc>
          <w:tcPr>
            <w:tcW w:w="4770" w:type="dxa"/>
          </w:tcPr>
          <w:p w14:paraId="7411D8F3" w14:textId="77777777" w:rsidR="00550C5A" w:rsidRDefault="00550C5A"/>
          <w:p w14:paraId="45EDB597" w14:textId="77777777" w:rsidR="00550C5A" w:rsidRDefault="00550C5A"/>
          <w:p w14:paraId="20493F13" w14:textId="6BBCD2BE" w:rsidR="00550C5A" w:rsidRDefault="00550C5A"/>
        </w:tc>
        <w:tc>
          <w:tcPr>
            <w:tcW w:w="4320" w:type="dxa"/>
          </w:tcPr>
          <w:p w14:paraId="350578BF" w14:textId="77777777" w:rsidR="00550C5A" w:rsidRDefault="00550C5A"/>
        </w:tc>
        <w:tc>
          <w:tcPr>
            <w:tcW w:w="4950" w:type="dxa"/>
          </w:tcPr>
          <w:p w14:paraId="2DF5FDBF" w14:textId="77777777" w:rsidR="00550C5A" w:rsidRDefault="00550C5A"/>
        </w:tc>
      </w:tr>
      <w:tr w:rsidR="00550C5A" w14:paraId="06608C07" w14:textId="77777777" w:rsidTr="00550C5A">
        <w:tc>
          <w:tcPr>
            <w:tcW w:w="4770" w:type="dxa"/>
          </w:tcPr>
          <w:p w14:paraId="2ADE3F2F" w14:textId="77777777" w:rsidR="00550C5A" w:rsidRDefault="00550C5A"/>
          <w:p w14:paraId="22303A19" w14:textId="77777777" w:rsidR="00550C5A" w:rsidRDefault="00550C5A"/>
          <w:p w14:paraId="138259D8" w14:textId="2B2AC0B9" w:rsidR="00550C5A" w:rsidRDefault="00550C5A"/>
        </w:tc>
        <w:tc>
          <w:tcPr>
            <w:tcW w:w="4320" w:type="dxa"/>
          </w:tcPr>
          <w:p w14:paraId="0ABD6D04" w14:textId="77777777" w:rsidR="00550C5A" w:rsidRDefault="00550C5A"/>
        </w:tc>
        <w:tc>
          <w:tcPr>
            <w:tcW w:w="4950" w:type="dxa"/>
          </w:tcPr>
          <w:p w14:paraId="200BF91D" w14:textId="77777777" w:rsidR="00550C5A" w:rsidRDefault="00550C5A"/>
        </w:tc>
      </w:tr>
      <w:tr w:rsidR="00550C5A" w14:paraId="61418263" w14:textId="77777777" w:rsidTr="00550C5A">
        <w:tc>
          <w:tcPr>
            <w:tcW w:w="4770" w:type="dxa"/>
          </w:tcPr>
          <w:p w14:paraId="1B71DFB5" w14:textId="77777777" w:rsidR="00550C5A" w:rsidRDefault="00550C5A"/>
          <w:p w14:paraId="6379C99E" w14:textId="77777777" w:rsidR="00550C5A" w:rsidRDefault="00550C5A"/>
          <w:p w14:paraId="40E8AEC0" w14:textId="7A9FE74F" w:rsidR="00550C5A" w:rsidRDefault="00550C5A"/>
        </w:tc>
        <w:tc>
          <w:tcPr>
            <w:tcW w:w="4320" w:type="dxa"/>
          </w:tcPr>
          <w:p w14:paraId="3984DD28" w14:textId="77777777" w:rsidR="00550C5A" w:rsidRDefault="00550C5A"/>
        </w:tc>
        <w:tc>
          <w:tcPr>
            <w:tcW w:w="4950" w:type="dxa"/>
          </w:tcPr>
          <w:p w14:paraId="39252677" w14:textId="77777777" w:rsidR="00550C5A" w:rsidRDefault="00550C5A"/>
        </w:tc>
      </w:tr>
      <w:tr w:rsidR="00550C5A" w14:paraId="11F96398" w14:textId="77777777" w:rsidTr="00550C5A">
        <w:tc>
          <w:tcPr>
            <w:tcW w:w="4770" w:type="dxa"/>
          </w:tcPr>
          <w:p w14:paraId="6148B0B9" w14:textId="77777777" w:rsidR="00550C5A" w:rsidRDefault="00550C5A"/>
          <w:p w14:paraId="5D6ED4B3" w14:textId="77777777" w:rsidR="00550C5A" w:rsidRDefault="00550C5A"/>
          <w:p w14:paraId="29340408" w14:textId="3CB095C7" w:rsidR="00550C5A" w:rsidRDefault="00550C5A"/>
        </w:tc>
        <w:tc>
          <w:tcPr>
            <w:tcW w:w="4320" w:type="dxa"/>
          </w:tcPr>
          <w:p w14:paraId="4B8B683E" w14:textId="77777777" w:rsidR="00550C5A" w:rsidRDefault="00550C5A"/>
        </w:tc>
        <w:tc>
          <w:tcPr>
            <w:tcW w:w="4950" w:type="dxa"/>
          </w:tcPr>
          <w:p w14:paraId="3E2AFB59" w14:textId="77777777" w:rsidR="00550C5A" w:rsidRDefault="00550C5A"/>
        </w:tc>
      </w:tr>
    </w:tbl>
    <w:p w14:paraId="60460414" w14:textId="77777777" w:rsidR="00550C5A" w:rsidRDefault="00550C5A"/>
    <w:sectPr w:rsidR="00550C5A" w:rsidSect="00550C5A">
      <w:headerReference w:type="default" r:id="rId7"/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4FBC" w14:textId="77777777" w:rsidR="008B1E36" w:rsidRDefault="008B1E36" w:rsidP="008B1E36">
      <w:pPr>
        <w:spacing w:after="0" w:line="240" w:lineRule="auto"/>
      </w:pPr>
      <w:r>
        <w:separator/>
      </w:r>
    </w:p>
  </w:endnote>
  <w:endnote w:type="continuationSeparator" w:id="0">
    <w:p w14:paraId="09AA43EC" w14:textId="77777777" w:rsidR="008B1E36" w:rsidRDefault="008B1E36" w:rsidP="008B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E756" w14:textId="77777777" w:rsidR="008B1E36" w:rsidRDefault="008B1E36" w:rsidP="008B1E36">
      <w:pPr>
        <w:spacing w:after="0" w:line="240" w:lineRule="auto"/>
      </w:pPr>
      <w:r>
        <w:separator/>
      </w:r>
    </w:p>
  </w:footnote>
  <w:footnote w:type="continuationSeparator" w:id="0">
    <w:p w14:paraId="59B3333C" w14:textId="77777777" w:rsidR="008B1E36" w:rsidRDefault="008B1E36" w:rsidP="008B1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F247" w14:textId="286F334C" w:rsidR="008B1E36" w:rsidRDefault="008B1E36">
    <w:pPr>
      <w:pStyle w:val="Header"/>
    </w:pPr>
    <w:r>
      <w:rPr>
        <w:noProof/>
      </w:rPr>
      <w:drawing>
        <wp:inline distT="0" distB="0" distL="0" distR="0" wp14:anchorId="74D7F094" wp14:editId="69B38E83">
          <wp:extent cx="5029200" cy="9144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7574"/>
    <w:multiLevelType w:val="hybridMultilevel"/>
    <w:tmpl w:val="50762304"/>
    <w:lvl w:ilvl="0" w:tplc="363E6658">
      <w:start w:val="1"/>
      <w:numFmt w:val="bullet"/>
      <w:lvlText w:val="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5A"/>
    <w:rsid w:val="00550C5A"/>
    <w:rsid w:val="008B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3536"/>
  <w15:chartTrackingRefBased/>
  <w15:docId w15:val="{C8D6D876-54C9-4E3B-98AC-3DC0E296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E36"/>
  </w:style>
  <w:style w:type="paragraph" w:styleId="Footer">
    <w:name w:val="footer"/>
    <w:basedOn w:val="Normal"/>
    <w:link w:val="FooterChar"/>
    <w:uiPriority w:val="99"/>
    <w:unhideWhenUsed/>
    <w:rsid w:val="008B1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Crutchfield</dc:creator>
  <cp:keywords/>
  <dc:description/>
  <cp:lastModifiedBy>Joan Crutchfield</cp:lastModifiedBy>
  <cp:revision>1</cp:revision>
  <cp:lastPrinted>2021-10-21T20:20:00Z</cp:lastPrinted>
  <dcterms:created xsi:type="dcterms:W3CDTF">2021-10-21T20:03:00Z</dcterms:created>
  <dcterms:modified xsi:type="dcterms:W3CDTF">2021-10-21T20:25:00Z</dcterms:modified>
</cp:coreProperties>
</file>